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33175" w14:textId="77777777" w:rsidR="00DE6ECC" w:rsidRPr="00BB444D" w:rsidRDefault="00BB444D" w:rsidP="00B71311">
      <w:pPr>
        <w:jc w:val="center"/>
        <w:rPr>
          <w:u w:val="single"/>
        </w:rPr>
      </w:pPr>
      <w:r w:rsidRPr="00BB444D">
        <w:rPr>
          <w:u w:val="single"/>
        </w:rPr>
        <w:t>OPNAME</w:t>
      </w:r>
    </w:p>
    <w:p w14:paraId="7E8D5361" w14:textId="77777777" w:rsidR="00BB444D" w:rsidRPr="008A4297" w:rsidRDefault="00BB444D" w:rsidP="00BB444D">
      <w:pPr>
        <w:pStyle w:val="ListParagraph"/>
        <w:numPr>
          <w:ilvl w:val="0"/>
          <w:numId w:val="1"/>
        </w:numPr>
        <w:rPr>
          <w:u w:val="single"/>
        </w:rPr>
      </w:pPr>
      <w:r w:rsidRPr="008A4297">
        <w:rPr>
          <w:u w:val="single"/>
        </w:rPr>
        <w:t>Final Opname</w:t>
      </w:r>
    </w:p>
    <w:p w14:paraId="0EC4B670" w14:textId="484F0716" w:rsidR="00BB444D" w:rsidRDefault="00013CA9" w:rsidP="00BB444D">
      <w:pPr>
        <w:pStyle w:val="ListParagraph"/>
        <w:numPr>
          <w:ilvl w:val="0"/>
          <w:numId w:val="2"/>
        </w:numPr>
      </w:pPr>
      <w:r>
        <w:t xml:space="preserve">Proses entry opname dengan motode langsung mengurangi </w:t>
      </w:r>
      <w:r w:rsidR="00BB444D">
        <w:t xml:space="preserve">persediaan </w:t>
      </w:r>
      <w:r>
        <w:t>barang.</w:t>
      </w:r>
      <w:r w:rsidR="00E43A36">
        <w:t xml:space="preserve"> satu kode barang hanya boleh di entry sekali karena yang diakui hanya entry terakhir.</w:t>
      </w:r>
    </w:p>
    <w:p w14:paraId="2B97A674" w14:textId="77777777" w:rsidR="00BB444D" w:rsidRDefault="00BB444D" w:rsidP="00BB444D">
      <w:pPr>
        <w:pStyle w:val="ListParagraph"/>
        <w:numPr>
          <w:ilvl w:val="0"/>
          <w:numId w:val="2"/>
        </w:numPr>
      </w:pPr>
      <w:r>
        <w:t xml:space="preserve">Barang – Entry Faktur Opname </w:t>
      </w:r>
    </w:p>
    <w:p w14:paraId="73D979B8" w14:textId="77777777" w:rsidR="00BB444D" w:rsidRDefault="00BB444D" w:rsidP="00BB444D">
      <w:pPr>
        <w:pStyle w:val="ListParagraph"/>
        <w:ind w:left="1080"/>
      </w:pPr>
      <w:r>
        <w:rPr>
          <w:noProof/>
        </w:rPr>
        <w:drawing>
          <wp:inline distT="0" distB="0" distL="0" distR="0" wp14:anchorId="5A044997" wp14:editId="1EAFCD37">
            <wp:extent cx="4950183" cy="1626919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5296"/>
                    <a:stretch/>
                  </pic:blipFill>
                  <pic:spPr bwMode="auto">
                    <a:xfrm>
                      <a:off x="0" y="0"/>
                      <a:ext cx="5019317" cy="1649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1F6FEA" w14:textId="77777777" w:rsidR="00E43A36" w:rsidRDefault="00E43A36" w:rsidP="00E43A36">
      <w:pPr>
        <w:pStyle w:val="ListParagraph"/>
        <w:numPr>
          <w:ilvl w:val="0"/>
          <w:numId w:val="3"/>
        </w:numPr>
      </w:pPr>
      <w:r>
        <w:t>Masukkan kode barang</w:t>
      </w:r>
    </w:p>
    <w:p w14:paraId="46156FC0" w14:textId="77777777" w:rsidR="00E43A36" w:rsidRDefault="00E43A36" w:rsidP="00E43A36">
      <w:pPr>
        <w:pStyle w:val="ListParagraph"/>
        <w:numPr>
          <w:ilvl w:val="0"/>
          <w:numId w:val="3"/>
        </w:numPr>
      </w:pPr>
      <w:r>
        <w:t>Fisik isi dengan jumlah barang yang ada</w:t>
      </w:r>
    </w:p>
    <w:p w14:paraId="3F6CE973" w14:textId="77777777" w:rsidR="00E43A36" w:rsidRDefault="00E43A36" w:rsidP="00E43A36">
      <w:pPr>
        <w:pStyle w:val="ListParagraph"/>
        <w:numPr>
          <w:ilvl w:val="0"/>
          <w:numId w:val="3"/>
        </w:numPr>
      </w:pPr>
      <w:r>
        <w:t>Jumlah akan otomatis mencari nilai agar stock Tumbas sama dengan stock fisik</w:t>
      </w:r>
    </w:p>
    <w:p w14:paraId="5044AC4E" w14:textId="77777777" w:rsidR="008F25CB" w:rsidRDefault="008F25CB" w:rsidP="00E43A36">
      <w:pPr>
        <w:pStyle w:val="ListParagraph"/>
        <w:numPr>
          <w:ilvl w:val="0"/>
          <w:numId w:val="3"/>
        </w:numPr>
      </w:pPr>
      <w:r>
        <w:t>Simpan</w:t>
      </w:r>
    </w:p>
    <w:p w14:paraId="759309C5" w14:textId="77777777" w:rsidR="00E43A36" w:rsidRDefault="00E43A36" w:rsidP="00E43A36">
      <w:pPr>
        <w:pStyle w:val="ListParagraph"/>
      </w:pPr>
    </w:p>
    <w:p w14:paraId="24EAB7D0" w14:textId="77777777" w:rsidR="00BB444D" w:rsidRPr="008A4297" w:rsidRDefault="00BB444D" w:rsidP="00BB444D">
      <w:pPr>
        <w:pStyle w:val="ListParagraph"/>
        <w:numPr>
          <w:ilvl w:val="0"/>
          <w:numId w:val="1"/>
        </w:numPr>
        <w:rPr>
          <w:u w:val="single"/>
        </w:rPr>
      </w:pPr>
      <w:r w:rsidRPr="008A4297">
        <w:rPr>
          <w:u w:val="single"/>
        </w:rPr>
        <w:t>Global Opname</w:t>
      </w:r>
    </w:p>
    <w:p w14:paraId="5B9A7A1B" w14:textId="13F0FFFA" w:rsidR="00E43A36" w:rsidRDefault="00013CA9" w:rsidP="00E43A36">
      <w:pPr>
        <w:pStyle w:val="ListParagraph"/>
        <w:numPr>
          <w:ilvl w:val="0"/>
          <w:numId w:val="2"/>
        </w:numPr>
      </w:pPr>
      <w:r>
        <w:t xml:space="preserve">Proses </w:t>
      </w:r>
      <w:r w:rsidR="00E43A36">
        <w:t xml:space="preserve">Entry dengan </w:t>
      </w:r>
      <w:r>
        <w:t xml:space="preserve">metode </w:t>
      </w:r>
      <w:r w:rsidR="00E43A36">
        <w:t>menghentikan aktivitas (jual</w:t>
      </w:r>
      <w:r w:rsidR="00C36B78">
        <w:t xml:space="preserve">, </w:t>
      </w:r>
      <w:r w:rsidR="00E43A36">
        <w:t>beli</w:t>
      </w:r>
      <w:r w:rsidR="00C36B78">
        <w:t>, kirim, dan lain sebagainya yang berhubungan dengan stock</w:t>
      </w:r>
      <w:r w:rsidR="00E43A36">
        <w:t>)</w:t>
      </w:r>
      <w:r w:rsidR="008F25CB">
        <w:t>,</w:t>
      </w:r>
      <w:r w:rsidR="00C36B78">
        <w:t xml:space="preserve"> entry kode barang </w:t>
      </w:r>
      <w:r w:rsidR="008F25CB">
        <w:t>boleh dilakukan berulang-ulang dan setelah dihitung dan dientry semua dilanjutkan dengan simpan hasil stock opname untuk mengurangi stock dan persediaan barang.</w:t>
      </w:r>
    </w:p>
    <w:p w14:paraId="504B4BF4" w14:textId="77777777" w:rsidR="008F25CB" w:rsidRDefault="008F25CB" w:rsidP="00E43A36">
      <w:pPr>
        <w:pStyle w:val="ListParagraph"/>
        <w:numPr>
          <w:ilvl w:val="0"/>
          <w:numId w:val="2"/>
        </w:numPr>
      </w:pPr>
      <w:r>
        <w:t>Barang – Entry Opname Global – Entry Faktur Opname Global</w:t>
      </w:r>
    </w:p>
    <w:p w14:paraId="73ADA9ED" w14:textId="77777777" w:rsidR="008F25CB" w:rsidRDefault="008F25CB" w:rsidP="008F25CB">
      <w:pPr>
        <w:pStyle w:val="ListParagraph"/>
        <w:ind w:left="1080"/>
      </w:pPr>
      <w:r>
        <w:rPr>
          <w:noProof/>
        </w:rPr>
        <w:drawing>
          <wp:inline distT="0" distB="0" distL="0" distR="0" wp14:anchorId="0CF57879" wp14:editId="1D9A5E1A">
            <wp:extent cx="4998584" cy="15853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5849"/>
                    <a:stretch/>
                  </pic:blipFill>
                  <pic:spPr bwMode="auto">
                    <a:xfrm>
                      <a:off x="0" y="0"/>
                      <a:ext cx="5072666" cy="1608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5CE494" w14:textId="77777777" w:rsidR="008F25CB" w:rsidRDefault="008F25CB" w:rsidP="008F25CB">
      <w:pPr>
        <w:pStyle w:val="ListParagraph"/>
        <w:numPr>
          <w:ilvl w:val="0"/>
          <w:numId w:val="4"/>
        </w:numPr>
      </w:pPr>
      <w:r>
        <w:t>Masukkan kode barang</w:t>
      </w:r>
    </w:p>
    <w:p w14:paraId="4EB9E8CB" w14:textId="77777777" w:rsidR="008F25CB" w:rsidRDefault="008F25CB" w:rsidP="008F25CB">
      <w:pPr>
        <w:pStyle w:val="ListParagraph"/>
        <w:numPr>
          <w:ilvl w:val="0"/>
          <w:numId w:val="4"/>
        </w:numPr>
      </w:pPr>
      <w:r>
        <w:t xml:space="preserve">jumlah </w:t>
      </w:r>
      <w:r>
        <w:t xml:space="preserve">isi dengan jumlah fisik barang </w:t>
      </w:r>
    </w:p>
    <w:p w14:paraId="4D248438" w14:textId="77777777" w:rsidR="008F25CB" w:rsidRDefault="008F25CB" w:rsidP="008F25CB">
      <w:pPr>
        <w:pStyle w:val="ListParagraph"/>
        <w:numPr>
          <w:ilvl w:val="0"/>
          <w:numId w:val="4"/>
        </w:numPr>
      </w:pPr>
      <w:r>
        <w:t>simpan</w:t>
      </w:r>
    </w:p>
    <w:p w14:paraId="0CF13555" w14:textId="77777777" w:rsidR="008F25CB" w:rsidRDefault="008F25CB" w:rsidP="008F25CB">
      <w:pPr>
        <w:pStyle w:val="ListParagraph"/>
        <w:numPr>
          <w:ilvl w:val="0"/>
          <w:numId w:val="4"/>
        </w:numPr>
      </w:pPr>
      <w:r>
        <w:t>entry sampai semua barang terhitung dan terinput</w:t>
      </w:r>
    </w:p>
    <w:p w14:paraId="1C97C151" w14:textId="77777777" w:rsidR="008A4297" w:rsidRDefault="008A4297" w:rsidP="008A4297">
      <w:pPr>
        <w:pStyle w:val="ListParagraph"/>
        <w:ind w:left="1440"/>
      </w:pPr>
    </w:p>
    <w:p w14:paraId="04E00630" w14:textId="77777777" w:rsidR="008F25CB" w:rsidRDefault="008F25CB" w:rsidP="00E43A36">
      <w:pPr>
        <w:pStyle w:val="ListParagraph"/>
        <w:numPr>
          <w:ilvl w:val="0"/>
          <w:numId w:val="2"/>
        </w:numPr>
      </w:pPr>
      <w:r>
        <w:t>Barang – Entry Opname Global - Simpan Opname Global</w:t>
      </w:r>
    </w:p>
    <w:p w14:paraId="215A1709" w14:textId="77777777" w:rsidR="008F25CB" w:rsidRDefault="008A4297" w:rsidP="008F25CB">
      <w:pPr>
        <w:pStyle w:val="ListParagraph"/>
        <w:ind w:left="1080"/>
      </w:pPr>
      <w:r>
        <w:rPr>
          <w:noProof/>
        </w:rPr>
        <w:drawing>
          <wp:inline distT="0" distB="0" distL="0" distR="0" wp14:anchorId="778709E4" wp14:editId="78D98774">
            <wp:extent cx="5147945" cy="19297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5296"/>
                    <a:stretch/>
                  </pic:blipFill>
                  <pic:spPr bwMode="auto">
                    <a:xfrm>
                      <a:off x="0" y="0"/>
                      <a:ext cx="5180637" cy="1941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328592" w14:textId="77777777" w:rsidR="008A4297" w:rsidRDefault="008A4297" w:rsidP="008A4297">
      <w:pPr>
        <w:pStyle w:val="ListParagraph"/>
        <w:numPr>
          <w:ilvl w:val="0"/>
          <w:numId w:val="5"/>
        </w:numPr>
      </w:pPr>
      <w:r>
        <w:t xml:space="preserve">Masukkan </w:t>
      </w:r>
      <w:r>
        <w:t xml:space="preserve">Lokasi opname </w:t>
      </w:r>
    </w:p>
    <w:p w14:paraId="653AE896" w14:textId="436A9565" w:rsidR="008A4297" w:rsidRDefault="00013CA9" w:rsidP="008A4297">
      <w:pPr>
        <w:pStyle w:val="ListParagraph"/>
        <w:numPr>
          <w:ilvl w:val="0"/>
          <w:numId w:val="5"/>
        </w:numPr>
      </w:pPr>
      <w:r>
        <w:t>S</w:t>
      </w:r>
      <w:r w:rsidR="008A4297">
        <w:t>impan</w:t>
      </w:r>
    </w:p>
    <w:p w14:paraId="1FF9A553" w14:textId="77777777" w:rsidR="008F25CB" w:rsidRDefault="008F25CB" w:rsidP="008F25CB">
      <w:pPr>
        <w:pStyle w:val="ListParagraph"/>
        <w:ind w:left="1080"/>
      </w:pPr>
    </w:p>
    <w:p w14:paraId="47482B08" w14:textId="77777777" w:rsidR="00BB444D" w:rsidRPr="008A4297" w:rsidRDefault="00BB444D" w:rsidP="00BB444D">
      <w:pPr>
        <w:pStyle w:val="ListParagraph"/>
        <w:numPr>
          <w:ilvl w:val="0"/>
          <w:numId w:val="1"/>
        </w:numPr>
        <w:rPr>
          <w:u w:val="single"/>
        </w:rPr>
      </w:pPr>
      <w:r w:rsidRPr="008A4297">
        <w:rPr>
          <w:u w:val="single"/>
        </w:rPr>
        <w:t>Pending Opname</w:t>
      </w:r>
    </w:p>
    <w:p w14:paraId="055F408F" w14:textId="59D44904" w:rsidR="00013CA9" w:rsidRDefault="00013CA9" w:rsidP="00013CA9">
      <w:pPr>
        <w:pStyle w:val="ListParagraph"/>
        <w:numPr>
          <w:ilvl w:val="0"/>
          <w:numId w:val="2"/>
        </w:numPr>
      </w:pPr>
      <w:r>
        <w:t xml:space="preserve">Proses entry opname dengan metode mengirimkan jumlah selisih (kurang/lebih) stock ke lokasi lain. </w:t>
      </w:r>
      <w:r w:rsidR="00B71311">
        <w:t>Jika stock opname dianggap sudah selesai, lajutkan dengan mengosongi stock di lokasi tujuan opname.</w:t>
      </w:r>
    </w:p>
    <w:p w14:paraId="221A2DAF" w14:textId="49C7A56C" w:rsidR="00013CA9" w:rsidRDefault="00013CA9" w:rsidP="00013CA9">
      <w:pPr>
        <w:pStyle w:val="ListParagraph"/>
        <w:numPr>
          <w:ilvl w:val="0"/>
          <w:numId w:val="2"/>
        </w:numPr>
      </w:pPr>
      <w:r>
        <w:t>Barang – Entry Faktur Opname Via Kirim</w:t>
      </w:r>
    </w:p>
    <w:p w14:paraId="0B220BD6" w14:textId="2E3AFB8E" w:rsidR="00013CA9" w:rsidRDefault="00013CA9" w:rsidP="00013CA9">
      <w:pPr>
        <w:pStyle w:val="ListParagraph"/>
        <w:ind w:left="1080"/>
      </w:pPr>
      <w:r>
        <w:rPr>
          <w:noProof/>
        </w:rPr>
        <w:drawing>
          <wp:inline distT="0" distB="0" distL="0" distR="0" wp14:anchorId="614AD868" wp14:editId="2A47F42F">
            <wp:extent cx="5146317" cy="170410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5480"/>
                    <a:stretch/>
                  </pic:blipFill>
                  <pic:spPr bwMode="auto">
                    <a:xfrm>
                      <a:off x="0" y="0"/>
                      <a:ext cx="5202100" cy="1722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26EF55" w14:textId="77777777" w:rsidR="00013CA9" w:rsidRDefault="00013CA9" w:rsidP="00013CA9">
      <w:pPr>
        <w:pStyle w:val="ListParagraph"/>
        <w:numPr>
          <w:ilvl w:val="0"/>
          <w:numId w:val="6"/>
        </w:numPr>
      </w:pPr>
      <w:r>
        <w:t>Masukkan kode barang</w:t>
      </w:r>
    </w:p>
    <w:p w14:paraId="33B85C75" w14:textId="68A6200B" w:rsidR="00013CA9" w:rsidRDefault="00013CA9" w:rsidP="00013CA9">
      <w:pPr>
        <w:pStyle w:val="ListParagraph"/>
        <w:numPr>
          <w:ilvl w:val="0"/>
          <w:numId w:val="6"/>
        </w:numPr>
      </w:pPr>
      <w:r>
        <w:t xml:space="preserve">Fisik </w:t>
      </w:r>
      <w:r>
        <w:t xml:space="preserve">isi dengan jumlah barang </w:t>
      </w:r>
      <w:r>
        <w:t>yang ada</w:t>
      </w:r>
    </w:p>
    <w:p w14:paraId="42BFC068" w14:textId="2ACF1CDF" w:rsidR="00013CA9" w:rsidRDefault="00013CA9" w:rsidP="00013CA9">
      <w:pPr>
        <w:pStyle w:val="ListParagraph"/>
        <w:numPr>
          <w:ilvl w:val="0"/>
          <w:numId w:val="6"/>
        </w:numPr>
      </w:pPr>
      <w:r>
        <w:t>S</w:t>
      </w:r>
      <w:r>
        <w:t>impan</w:t>
      </w:r>
    </w:p>
    <w:p w14:paraId="6693628A" w14:textId="77777777" w:rsidR="00B71311" w:rsidRDefault="00B71311" w:rsidP="00B71311">
      <w:pPr>
        <w:pStyle w:val="ListParagraph"/>
        <w:ind w:left="1440"/>
      </w:pPr>
    </w:p>
    <w:p w14:paraId="662032A0" w14:textId="77777777" w:rsidR="00B71311" w:rsidRDefault="00B71311" w:rsidP="00B71311">
      <w:pPr>
        <w:pStyle w:val="ListParagraph"/>
        <w:numPr>
          <w:ilvl w:val="0"/>
          <w:numId w:val="2"/>
        </w:numPr>
      </w:pPr>
      <w:r>
        <w:t>Barang – Entry Opname Global - Simpan Opname Global</w:t>
      </w:r>
    </w:p>
    <w:p w14:paraId="7C431304" w14:textId="14FE5BD2" w:rsidR="00B71311" w:rsidRDefault="00B71311" w:rsidP="00B71311">
      <w:pPr>
        <w:pStyle w:val="ListParagraph"/>
        <w:ind w:left="1080"/>
      </w:pPr>
      <w:bookmarkStart w:id="0" w:name="_GoBack"/>
      <w:r>
        <w:rPr>
          <w:noProof/>
        </w:rPr>
        <w:drawing>
          <wp:inline distT="0" distB="0" distL="0" distR="0" wp14:anchorId="7D155643" wp14:editId="244E7BFF">
            <wp:extent cx="5225143" cy="186436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5480"/>
                    <a:stretch/>
                  </pic:blipFill>
                  <pic:spPr bwMode="auto">
                    <a:xfrm>
                      <a:off x="0" y="0"/>
                      <a:ext cx="5255980" cy="1875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343D7A10" w14:textId="77777777" w:rsidR="00B71311" w:rsidRDefault="00B71311" w:rsidP="00B71311">
      <w:pPr>
        <w:pStyle w:val="ListParagraph"/>
        <w:numPr>
          <w:ilvl w:val="0"/>
          <w:numId w:val="7"/>
        </w:numPr>
      </w:pPr>
      <w:r>
        <w:t xml:space="preserve">Masukkan Lokasi opname </w:t>
      </w:r>
    </w:p>
    <w:p w14:paraId="35808A29" w14:textId="77777777" w:rsidR="00B71311" w:rsidRDefault="00B71311" w:rsidP="00B71311">
      <w:pPr>
        <w:pStyle w:val="ListParagraph"/>
        <w:numPr>
          <w:ilvl w:val="0"/>
          <w:numId w:val="7"/>
        </w:numPr>
      </w:pPr>
      <w:r>
        <w:t>Simpan</w:t>
      </w:r>
    </w:p>
    <w:p w14:paraId="27D1365A" w14:textId="77777777" w:rsidR="00013CA9" w:rsidRDefault="00013CA9" w:rsidP="00013CA9">
      <w:pPr>
        <w:pStyle w:val="ListParagraph"/>
        <w:numPr>
          <w:ilvl w:val="0"/>
          <w:numId w:val="2"/>
        </w:numPr>
      </w:pPr>
    </w:p>
    <w:sectPr w:rsidR="00013CA9" w:rsidSect="00B713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413A9"/>
    <w:multiLevelType w:val="hybridMultilevel"/>
    <w:tmpl w:val="509E273C"/>
    <w:lvl w:ilvl="0" w:tplc="C23620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655151"/>
    <w:multiLevelType w:val="hybridMultilevel"/>
    <w:tmpl w:val="3D486740"/>
    <w:lvl w:ilvl="0" w:tplc="A06CF15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2472BA"/>
    <w:multiLevelType w:val="hybridMultilevel"/>
    <w:tmpl w:val="4A8AFA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46642"/>
    <w:multiLevelType w:val="hybridMultilevel"/>
    <w:tmpl w:val="D49E44E2"/>
    <w:lvl w:ilvl="0" w:tplc="C23620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C258DE"/>
    <w:multiLevelType w:val="hybridMultilevel"/>
    <w:tmpl w:val="509E273C"/>
    <w:lvl w:ilvl="0" w:tplc="C23620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35908D6"/>
    <w:multiLevelType w:val="hybridMultilevel"/>
    <w:tmpl w:val="43A448C4"/>
    <w:lvl w:ilvl="0" w:tplc="852A0E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EE80760"/>
    <w:multiLevelType w:val="hybridMultilevel"/>
    <w:tmpl w:val="D49E44E2"/>
    <w:lvl w:ilvl="0" w:tplc="C23620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4D"/>
    <w:rsid w:val="00013CA9"/>
    <w:rsid w:val="008A4297"/>
    <w:rsid w:val="008F25CB"/>
    <w:rsid w:val="00B71311"/>
    <w:rsid w:val="00BB444D"/>
    <w:rsid w:val="00C36B78"/>
    <w:rsid w:val="00DE6ECC"/>
    <w:rsid w:val="00E4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018E"/>
  <w15:chartTrackingRefBased/>
  <w15:docId w15:val="{37EAC87D-2DEA-423B-A4E8-07620ED5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 BILA</dc:creator>
  <cp:keywords/>
  <dc:description/>
  <cp:lastModifiedBy>ABI BILA</cp:lastModifiedBy>
  <cp:revision>2</cp:revision>
  <dcterms:created xsi:type="dcterms:W3CDTF">2020-02-04T03:59:00Z</dcterms:created>
  <dcterms:modified xsi:type="dcterms:W3CDTF">2020-02-04T05:20:00Z</dcterms:modified>
</cp:coreProperties>
</file>